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F90B10" w:rsidTr="00F90B10">
        <w:trPr>
          <w:trHeight w:val="3825"/>
        </w:trPr>
        <w:tc>
          <w:tcPr>
            <w:tcW w:w="5341" w:type="dxa"/>
          </w:tcPr>
          <w:p w:rsidR="00C72AEF" w:rsidRDefault="00C72AEF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C331A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Впізнати картину за описом:</w:t>
            </w:r>
          </w:p>
          <w:p w:rsidR="003954CC" w:rsidRDefault="00C72AEF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</w:t>
            </w:r>
          </w:p>
          <w:p w:rsidR="00F90B10" w:rsidRDefault="00F90B10" w:rsidP="00E06187">
            <w:r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Зображено  табір, на задньому   плані – дим  вогнищ, </w:t>
            </w:r>
            <w:r w:rsidR="00E061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намети</w:t>
            </w:r>
            <w:r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На пер</w:t>
            </w:r>
            <w:r w:rsidR="00CD5E1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едньому </w:t>
            </w:r>
            <w:r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плані невелика група веселих  людей. За нашвидку збитим столом сидить писар, він пише листа. Решта підказують зміст листа.</w:t>
            </w:r>
          </w:p>
        </w:tc>
        <w:tc>
          <w:tcPr>
            <w:tcW w:w="5341" w:type="dxa"/>
          </w:tcPr>
          <w:p w:rsidR="00C72AEF" w:rsidRDefault="00C331A9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Впізнати картину за описом:</w:t>
            </w:r>
          </w:p>
          <w:p w:rsidR="003954CC" w:rsidRDefault="003954CC" w:rsidP="00C331A9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F90B10" w:rsidRDefault="00F90B10" w:rsidP="000A0342">
            <w:r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По одній з московських вулиць мчать сани, в них сидить розкольниця, виступаюча за стару віру. За саньми біжить хлопчик. По обидві сторони вулиці перехожі, які </w:t>
            </w:r>
            <w:bookmarkStart w:id="0" w:name="_GoBack"/>
            <w:bookmarkEnd w:id="0"/>
            <w:r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єхидно сміються. </w:t>
            </w:r>
          </w:p>
        </w:tc>
      </w:tr>
      <w:tr w:rsidR="00F90B10" w:rsidTr="00F90B10">
        <w:trPr>
          <w:trHeight w:val="5367"/>
        </w:trPr>
        <w:tc>
          <w:tcPr>
            <w:tcW w:w="5341" w:type="dxa"/>
          </w:tcPr>
          <w:p w:rsidR="00F90B10" w:rsidRDefault="00C331A9">
            <w:pPr>
              <w:rPr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Впізнати картину за описом</w:t>
            </w:r>
            <w:r w:rsidR="00E061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:</w:t>
            </w:r>
          </w:p>
          <w:p w:rsidR="00F90B10" w:rsidRDefault="00F90B10">
            <w:pPr>
              <w:rPr>
                <w:lang w:val="uk-UA"/>
              </w:rPr>
            </w:pPr>
          </w:p>
          <w:p w:rsidR="00F90B10" w:rsidRPr="00F90B10" w:rsidRDefault="00F90B10" w:rsidP="003954CC">
            <w:pPr>
              <w:rPr>
                <w:lang w:val="uk-UA"/>
              </w:rPr>
            </w:pPr>
            <w:r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На тлі північного лісу зображена </w:t>
            </w:r>
            <w:r w:rsidR="00324E8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</w:t>
            </w:r>
            <w:r w:rsidR="00324E8B" w:rsidRPr="00324E8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уденька, тендітна фігурка</w:t>
            </w:r>
            <w:r w:rsidR="00324E8B"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24E8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дівчинки-підлітка, що сумує над річкою. </w:t>
            </w:r>
            <w:r w:rsidR="007969A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Скромний російський пейзаж - т</w:t>
            </w:r>
            <w:r w:rsidR="00324E8B" w:rsidRPr="00324E8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емн</w:t>
            </w:r>
            <w:r w:rsidR="00324E8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 ялиночки</w:t>
            </w:r>
            <w:r w:rsidR="00324E8B" w:rsidRPr="00324E8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3954C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тендітні </w:t>
            </w:r>
            <w:r w:rsidR="00324E8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осич</w:t>
            </w:r>
            <w:r w:rsidR="00324E8B" w:rsidRPr="00324E8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ки </w:t>
            </w:r>
            <w:r w:rsidR="00324E8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та </w:t>
            </w:r>
            <w:r w:rsidR="00324E8B" w:rsidRPr="00324E8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берізк</w:t>
            </w:r>
            <w:r w:rsidR="00324E8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и </w:t>
            </w:r>
            <w:r w:rsidR="00324E8B" w:rsidRPr="00324E8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ніби оберігають </w:t>
            </w:r>
            <w:r w:rsidR="007969A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дівчинку, співчувають їй.</w:t>
            </w:r>
            <w:r w:rsidR="00324E8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341" w:type="dxa"/>
          </w:tcPr>
          <w:p w:rsidR="00C72AEF" w:rsidRPr="00CD5E16" w:rsidRDefault="00C331A9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D5E1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Впізнати картину за описом</w:t>
            </w:r>
            <w:r w:rsidR="00E061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:</w:t>
            </w:r>
          </w:p>
          <w:p w:rsidR="007969A8" w:rsidRPr="00CD5E16" w:rsidRDefault="007969A8" w:rsidP="00C331A9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F90B10" w:rsidRPr="00CD5E16" w:rsidRDefault="00CD5E16" w:rsidP="00CD5E1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5E1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На полотні зображена молода жінка, яка їде у відкритому</w:t>
            </w:r>
            <w:r w:rsidRPr="00CD5E16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 </w:t>
            </w:r>
            <w:hyperlink r:id="rId6" w:tooltip="Екіпаж" w:history="1">
              <w:r w:rsidRPr="000A0342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 w:themeFill="background1"/>
                  <w:lang w:val="uk-UA"/>
                </w:rPr>
                <w:t>екіпажі</w:t>
              </w:r>
            </w:hyperlink>
            <w:r w:rsidRPr="000A0342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uk-UA"/>
              </w:rPr>
              <w:t> </w:t>
            </w:r>
            <w:r w:rsidRPr="00CD5E1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по </w:t>
            </w:r>
            <w:proofErr w:type="spellStart"/>
            <w:r w:rsidRPr="00CD5E1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Анічковому</w:t>
            </w:r>
            <w:proofErr w:type="spellEnd"/>
            <w:r w:rsidRPr="00CD5E1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мосту. Вона одягнена за останньою модою</w:t>
            </w:r>
            <w:r w:rsidRPr="00CD5E16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 </w:t>
            </w:r>
            <w:hyperlink r:id="rId7" w:tooltip="1880" w:history="1">
              <w:r w:rsidRPr="000A0342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  <w:lang w:val="uk-UA"/>
                </w:rPr>
                <w:t>1880</w:t>
              </w:r>
            </w:hyperlink>
            <w:r w:rsidRPr="000A03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-</w:t>
            </w:r>
            <w:r w:rsidRPr="00CD5E1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х років. . Її погляд величний, королівський, таємничий і трохи сумний.</w:t>
            </w:r>
          </w:p>
        </w:tc>
      </w:tr>
      <w:tr w:rsidR="00F90B10" w:rsidTr="00F90B10">
        <w:trPr>
          <w:trHeight w:val="5103"/>
        </w:trPr>
        <w:tc>
          <w:tcPr>
            <w:tcW w:w="5341" w:type="dxa"/>
          </w:tcPr>
          <w:p w:rsidR="00F90B10" w:rsidRDefault="00C331A9" w:rsidP="00F90B10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Впізнати картину за описом</w:t>
            </w:r>
          </w:p>
          <w:p w:rsidR="00F90B10" w:rsidRDefault="00F90B10" w:rsidP="00F90B10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331A9" w:rsidRDefault="00F90B10" w:rsidP="00C331A9">
            <w:r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Різко </w:t>
            </w:r>
            <w:r w:rsidR="003954C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протиставляється бурхливе море</w:t>
            </w:r>
            <w:r w:rsidR="000A034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 велетенські хвилі </w:t>
            </w:r>
            <w:r w:rsidR="003954C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</w:t>
            </w:r>
            <w:r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завзятість кількох чоловік. </w:t>
            </w:r>
            <w:r w:rsidR="000A0342" w:rsidRPr="000A034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Золоте світло сонця</w:t>
            </w:r>
            <w:r w:rsidR="000A034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</w:t>
            </w:r>
            <w:r w:rsidR="000A0342"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A0342" w:rsidRPr="000A034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що пронизує картину, посилює її загальний оптимістичний характер</w:t>
            </w:r>
            <w:r w:rsidR="000A034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="000A0342" w:rsidRPr="000A034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C331A9" w:rsidRDefault="00C331A9" w:rsidP="00C331A9"/>
          <w:p w:rsidR="00F90B10" w:rsidRPr="00C331A9" w:rsidRDefault="00F90B10" w:rsidP="00C331A9"/>
        </w:tc>
        <w:tc>
          <w:tcPr>
            <w:tcW w:w="5341" w:type="dxa"/>
          </w:tcPr>
          <w:p w:rsidR="00C331A9" w:rsidRDefault="00C331A9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Впізнати картину за описом</w:t>
            </w:r>
          </w:p>
          <w:p w:rsidR="00C331A9" w:rsidRDefault="00C331A9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F90B10" w:rsidRDefault="00F90B10" w:rsidP="00C331A9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Згори на місто </w:t>
            </w:r>
            <w:r w:rsidR="00C331A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падають </w:t>
            </w:r>
            <w:r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камені і попіл з кратера вулкану, земля під ногами коливається і тремтить. </w:t>
            </w:r>
            <w:r w:rsidR="00C331A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Блискавка </w:t>
            </w:r>
            <w:r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розколює небо, і люди в жаху завмерли, дивляться на страшні небеса</w:t>
            </w:r>
            <w:r w:rsidR="00C331A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  <w:p w:rsidR="00C331A9" w:rsidRPr="00C331A9" w:rsidRDefault="00C331A9" w:rsidP="00C331A9">
            <w:pPr>
              <w:rPr>
                <w:lang w:val="uk-UA"/>
              </w:rPr>
            </w:pPr>
          </w:p>
        </w:tc>
      </w:tr>
      <w:tr w:rsidR="00F90B10" w:rsidRPr="00E06187" w:rsidTr="003E717F">
        <w:trPr>
          <w:trHeight w:val="5103"/>
        </w:trPr>
        <w:tc>
          <w:tcPr>
            <w:tcW w:w="5341" w:type="dxa"/>
          </w:tcPr>
          <w:p w:rsidR="007969A8" w:rsidRDefault="007969A8" w:rsidP="007969A8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Впізнати картину за описом</w:t>
            </w:r>
            <w:r w:rsidR="00E061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:</w:t>
            </w:r>
          </w:p>
          <w:p w:rsidR="00C72AEF" w:rsidRDefault="00C72AEF" w:rsidP="003E717F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F90B10" w:rsidRPr="007969A8" w:rsidRDefault="007969A8" w:rsidP="000A03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Цей </w:t>
            </w:r>
            <w:r w:rsidRPr="007969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A03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персонаж давньогрецької міфології </w:t>
            </w:r>
            <w:r w:rsidR="000A03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що </w:t>
            </w:r>
            <w:r w:rsidR="000A0342" w:rsidRPr="000A03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більше нагадує лісовика з російських казок</w:t>
            </w:r>
            <w:r w:rsidR="000A03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0A03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представлений на полотні вночі, на тлі типово російського пейзажу - тихих беріз, ліс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0A03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й ріки. Доброту героя підкреслюють ясні блакитні очі. В руці у нього незамінний атрибут - сопілка.</w:t>
            </w:r>
          </w:p>
        </w:tc>
        <w:tc>
          <w:tcPr>
            <w:tcW w:w="5341" w:type="dxa"/>
          </w:tcPr>
          <w:p w:rsidR="007969A8" w:rsidRDefault="007969A8" w:rsidP="007969A8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Впізнати картину за описом</w:t>
            </w:r>
            <w:r w:rsidR="00E061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:</w:t>
            </w:r>
          </w:p>
          <w:p w:rsidR="00C72AEF" w:rsidRDefault="00C72AEF" w:rsidP="003E717F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F90B10" w:rsidRPr="007969A8" w:rsidRDefault="000A0342" w:rsidP="000A0342">
            <w:pPr>
              <w:rPr>
                <w:lang w:val="uk-UA"/>
              </w:rPr>
            </w:pPr>
            <w:r w:rsidRPr="000A034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Батько  ударив свого сина жезлом в скроню!</w:t>
            </w:r>
            <w:r w:rsidR="004D311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969A8" w:rsidRPr="007969A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Картина показує </w:t>
            </w:r>
            <w:r w:rsidR="007969A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969A8" w:rsidRPr="007969A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каяття на обличчі </w:t>
            </w:r>
            <w:r w:rsidR="007969A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батька</w:t>
            </w:r>
            <w:r w:rsidR="007969A8" w:rsidRPr="007969A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і </w:t>
            </w:r>
            <w:r w:rsidR="004D311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покірність </w:t>
            </w:r>
            <w:r w:rsidR="007969A8" w:rsidRPr="007969A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вмираючого </w:t>
            </w:r>
            <w:r w:rsidR="007969A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сина</w:t>
            </w:r>
            <w:r w:rsidR="007969A8" w:rsidRPr="007969A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7969A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що </w:t>
            </w:r>
            <w:r w:rsidR="007969A8" w:rsidRPr="007969A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зі сльозами на очах проща</w:t>
            </w:r>
            <w:r w:rsidR="007969A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є </w:t>
            </w:r>
            <w:r w:rsidR="007969A8" w:rsidRPr="007969A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D311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свого </w:t>
            </w:r>
            <w:r w:rsidR="007969A8" w:rsidRPr="007969A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знавіснілого від горя</w:t>
            </w:r>
            <w:r w:rsidR="004D311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вбивцю.</w:t>
            </w:r>
          </w:p>
        </w:tc>
      </w:tr>
      <w:tr w:rsidR="00F90B10" w:rsidRPr="003954CC" w:rsidTr="003E717F">
        <w:trPr>
          <w:trHeight w:val="5103"/>
        </w:trPr>
        <w:tc>
          <w:tcPr>
            <w:tcW w:w="5341" w:type="dxa"/>
          </w:tcPr>
          <w:p w:rsidR="004D3111" w:rsidRDefault="004D3111" w:rsidP="004D3111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Впізнати картину за описом:</w:t>
            </w:r>
          </w:p>
          <w:p w:rsidR="004D3111" w:rsidRDefault="004D3111" w:rsidP="003E717F">
            <w:pPr>
              <w:rPr>
                <w:lang w:val="uk-UA"/>
              </w:rPr>
            </w:pPr>
          </w:p>
          <w:p w:rsidR="00F90B10" w:rsidRPr="004D3111" w:rsidRDefault="004D3111" w:rsidP="004B18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31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Троє втомлених і замерзлих дітей тягнуть по зимовій вулиці сани з </w:t>
            </w:r>
            <w:r w:rsidR="004B18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діжкою, повною</w:t>
            </w:r>
            <w:r w:rsidRPr="004D31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води.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4D31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ода</w:t>
            </w:r>
            <w:r w:rsidR="00395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D31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замерзає бурульками на поверхні </w:t>
            </w:r>
            <w:r w:rsidR="004B18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діжки</w:t>
            </w:r>
            <w:r w:rsidRPr="004D31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4D31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рижаний вітер дме в обличчя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Pr="004D31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Ззаду візок штовхає дорослий чоловік</w:t>
            </w:r>
            <w:r w:rsidR="00395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4D31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954CC" w:rsidRPr="004D31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праворуч перед дітьми </w:t>
            </w:r>
            <w:r w:rsidRPr="004D31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біжить</w:t>
            </w:r>
            <w:r w:rsidR="00395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собака.</w:t>
            </w:r>
          </w:p>
        </w:tc>
        <w:tc>
          <w:tcPr>
            <w:tcW w:w="5341" w:type="dxa"/>
          </w:tcPr>
          <w:p w:rsidR="003954CC" w:rsidRDefault="003954CC" w:rsidP="003954CC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Впізнати картину за описом:</w:t>
            </w:r>
          </w:p>
          <w:p w:rsidR="00C72AEF" w:rsidRDefault="00C72AEF" w:rsidP="003E717F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3954CC" w:rsidRPr="003954CC" w:rsidRDefault="003954CC" w:rsidP="00E06187">
            <w:pPr>
              <w:rPr>
                <w:lang w:val="uk-UA"/>
              </w:rPr>
            </w:pPr>
            <w:r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Молода селянка в рожевому сарафані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надітому наверх білої сорочки, легкою ходою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ніби танцюючи, </w:t>
            </w:r>
            <w:r w:rsidRPr="003954C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йде по </w:t>
            </w:r>
            <w:r w:rsidR="00E061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зораному полю </w:t>
            </w:r>
            <w:r w:rsidRPr="003954C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босоніж, </w:t>
            </w:r>
            <w:r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тримаючи за вуздечку двох коней, запряжених у борону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Lucida Sans Unicode" w:hAnsi="Lucida Sans Unicode" w:cs="Lucida Sans Unicode"/>
                <w:color w:val="39444D"/>
                <w:sz w:val="21"/>
                <w:szCs w:val="21"/>
              </w:rPr>
              <w:t xml:space="preserve"> </w:t>
            </w:r>
          </w:p>
        </w:tc>
      </w:tr>
      <w:tr w:rsidR="00F90B10" w:rsidRPr="00C331A9" w:rsidTr="003E717F">
        <w:trPr>
          <w:trHeight w:val="5103"/>
        </w:trPr>
        <w:tc>
          <w:tcPr>
            <w:tcW w:w="5341" w:type="dxa"/>
          </w:tcPr>
          <w:p w:rsidR="00812787" w:rsidRDefault="00812787" w:rsidP="0081278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Впізнати картину за описом:</w:t>
            </w:r>
          </w:p>
          <w:p w:rsidR="00F90B10" w:rsidRDefault="00F90B10" w:rsidP="00F90B10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F90B10" w:rsidRPr="00812787" w:rsidRDefault="00812787" w:rsidP="00CD5E16">
            <w:pPr>
              <w:rPr>
                <w:lang w:val="uk-UA"/>
              </w:rPr>
            </w:pPr>
            <w:r w:rsidRPr="008127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Дівчина тільки на мит</w:t>
            </w:r>
            <w:r w:rsidRPr="00812787">
              <w:rPr>
                <w:rFonts w:ascii="Times New Roman" w:hAnsi="Times New Roman" w:cs="Times New Roman"/>
                <w:sz w:val="28"/>
                <w:szCs w:val="28"/>
              </w:rPr>
              <w:t>ь в</w:t>
            </w:r>
            <w:proofErr w:type="spellStart"/>
            <w:r w:rsidRPr="008127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ідірвалася</w:t>
            </w:r>
            <w:proofErr w:type="spellEnd"/>
            <w:r w:rsidRPr="008127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 свого заняття і з цікавістю</w:t>
            </w:r>
            <w:r w:rsidR="00CD5E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8127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D5E16" w:rsidRPr="008127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привітно і дружелюбно</w:t>
            </w:r>
            <w:r w:rsidR="00CD5E16" w:rsidRPr="008127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127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дивиться на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глядача. </w:t>
            </w:r>
            <w:r w:rsidR="00F90B10"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Одна рука тримає коклюшку, інша вколює шпильку. </w:t>
            </w:r>
            <w:r w:rsidRPr="008127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Весь вигляд дівчини наче говорить, </w:t>
            </w:r>
            <w:r w:rsidR="00CD5E1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що праця їй зовсім не в тягар.</w:t>
            </w:r>
          </w:p>
        </w:tc>
        <w:tc>
          <w:tcPr>
            <w:tcW w:w="5341" w:type="dxa"/>
          </w:tcPr>
          <w:p w:rsidR="00812787" w:rsidRDefault="00812787" w:rsidP="0081278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Впізнати картину за описом:</w:t>
            </w:r>
          </w:p>
          <w:p w:rsidR="00F90B10" w:rsidRDefault="00F90B10" w:rsidP="003E717F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F90B10" w:rsidRPr="00F90B10" w:rsidRDefault="000A0342" w:rsidP="00812787">
            <w:pPr>
              <w:rPr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Чванливий чиновник </w:t>
            </w:r>
            <w:r w:rsidR="008127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вихваляється</w:t>
            </w:r>
            <w:r w:rsidR="00F90B10"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перед</w:t>
            </w:r>
            <w:r w:rsidR="008127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куховаркою отриманим хрестиком</w:t>
            </w:r>
            <w:r w:rsidR="00F90B10" w:rsidRPr="00F90B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Його хизування виглядає смішно і жалюгідно, а куховарка з неприхованим  глузуванням показує йому стоптані чоботи.</w:t>
            </w:r>
          </w:p>
        </w:tc>
      </w:tr>
    </w:tbl>
    <w:p w:rsidR="002E56A0" w:rsidRPr="00F90B10" w:rsidRDefault="002E56A0" w:rsidP="0016255A">
      <w:pPr>
        <w:rPr>
          <w:lang w:val="uk-UA"/>
        </w:rPr>
      </w:pPr>
    </w:p>
    <w:sectPr w:rsidR="002E56A0" w:rsidRPr="00F90B10" w:rsidSect="00F90B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E"/>
    <w:rsid w:val="000A0342"/>
    <w:rsid w:val="0016255A"/>
    <w:rsid w:val="002E56A0"/>
    <w:rsid w:val="00324E8B"/>
    <w:rsid w:val="003954CC"/>
    <w:rsid w:val="004B1877"/>
    <w:rsid w:val="004D3111"/>
    <w:rsid w:val="007969A8"/>
    <w:rsid w:val="00812787"/>
    <w:rsid w:val="00981F4A"/>
    <w:rsid w:val="00C331A9"/>
    <w:rsid w:val="00C72AEF"/>
    <w:rsid w:val="00CB011E"/>
    <w:rsid w:val="00CD5E16"/>
    <w:rsid w:val="00DA7F11"/>
    <w:rsid w:val="00E06187"/>
    <w:rsid w:val="00F9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B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0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D5E16"/>
  </w:style>
  <w:style w:type="character" w:styleId="a4">
    <w:name w:val="Hyperlink"/>
    <w:basedOn w:val="a0"/>
    <w:uiPriority w:val="99"/>
    <w:semiHidden/>
    <w:unhideWhenUsed/>
    <w:rsid w:val="00CD5E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B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0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D5E16"/>
  </w:style>
  <w:style w:type="character" w:styleId="a4">
    <w:name w:val="Hyperlink"/>
    <w:basedOn w:val="a0"/>
    <w:uiPriority w:val="99"/>
    <w:semiHidden/>
    <w:unhideWhenUsed/>
    <w:rsid w:val="00CD5E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uk.wikipedia.org/wiki/188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uk.wikipedia.org/wiki/%D0%95%D0%BA%D1%96%D0%BF%D0%B0%D0%B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E8661-3CA8-4EB5-9A61-D3EB389F9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2012-11-28T17:28:00Z</dcterms:created>
  <dcterms:modified xsi:type="dcterms:W3CDTF">2012-12-02T06:07:00Z</dcterms:modified>
</cp:coreProperties>
</file>